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260F42E9" w:rsidR="00BF1351" w:rsidRPr="005A5675" w:rsidRDefault="00BF1351" w:rsidP="00E362D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762B8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</w:t>
      </w:r>
      <w:r w:rsidR="00762B8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5A5675">
        <w:rPr>
          <w:rFonts w:ascii="Cambria" w:hAnsi="Cambria" w:cs="Arial"/>
          <w:bCs/>
          <w:sz w:val="22"/>
          <w:szCs w:val="22"/>
        </w:rPr>
        <w:t>„</w:t>
      </w:r>
      <w:r w:rsidR="00E362D6" w:rsidRPr="00E362D6">
        <w:rPr>
          <w:rFonts w:ascii="Cambria" w:hAnsi="Cambria" w:cs="Arial"/>
          <w:b/>
          <w:bCs/>
          <w:iCs/>
          <w:sz w:val="22"/>
          <w:szCs w:val="22"/>
        </w:rPr>
        <w:t xml:space="preserve">Wymiana kotła </w:t>
      </w:r>
      <w:r w:rsidR="00CF3EC3">
        <w:rPr>
          <w:rFonts w:ascii="Cambria" w:hAnsi="Cambria" w:cs="Arial"/>
          <w:b/>
          <w:bCs/>
          <w:iCs/>
          <w:sz w:val="22"/>
          <w:szCs w:val="22"/>
        </w:rPr>
        <w:t>co</w:t>
      </w:r>
      <w:r w:rsidR="00E362D6" w:rsidRPr="00E362D6">
        <w:rPr>
          <w:rFonts w:ascii="Cambria" w:hAnsi="Cambria" w:cs="Arial"/>
          <w:b/>
          <w:bCs/>
          <w:iCs/>
          <w:sz w:val="22"/>
          <w:szCs w:val="22"/>
        </w:rPr>
        <w:t xml:space="preserve"> dla budynku mieszkalnego Bobrzany 44.</w:t>
      </w:r>
      <w:r w:rsidR="00E362D6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E362D6" w:rsidRPr="00E362D6">
        <w:rPr>
          <w:rFonts w:ascii="Cambria" w:hAnsi="Cambria" w:cs="Arial"/>
          <w:b/>
          <w:bCs/>
          <w:iCs/>
          <w:sz w:val="22"/>
          <w:szCs w:val="22"/>
        </w:rPr>
        <w:t xml:space="preserve">Wymiana kotła </w:t>
      </w:r>
      <w:r w:rsidR="00CF3EC3">
        <w:rPr>
          <w:rFonts w:ascii="Cambria" w:hAnsi="Cambria" w:cs="Arial"/>
          <w:b/>
          <w:bCs/>
          <w:iCs/>
          <w:sz w:val="22"/>
          <w:szCs w:val="22"/>
        </w:rPr>
        <w:t>co</w:t>
      </w:r>
      <w:r w:rsidR="00E362D6" w:rsidRPr="00E362D6">
        <w:rPr>
          <w:rFonts w:ascii="Cambria" w:hAnsi="Cambria" w:cs="Arial"/>
          <w:b/>
          <w:bCs/>
          <w:iCs/>
          <w:sz w:val="22"/>
          <w:szCs w:val="22"/>
        </w:rPr>
        <w:t xml:space="preserve"> dla budynku mieszkalnego Leszno Górne ul. Kolonia 7</w:t>
      </w:r>
      <w:r w:rsidR="00E362D6">
        <w:rPr>
          <w:rFonts w:ascii="Cambria" w:hAnsi="Cambria" w:cs="Arial"/>
          <w:b/>
          <w:bCs/>
          <w:i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DAEF1" w14:textId="77777777" w:rsidR="005C148B" w:rsidRDefault="005C148B">
      <w:r>
        <w:separator/>
      </w:r>
    </w:p>
  </w:endnote>
  <w:endnote w:type="continuationSeparator" w:id="0">
    <w:p w14:paraId="0811BE2C" w14:textId="77777777" w:rsidR="005C148B" w:rsidRDefault="005C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15ED2" w14:textId="77777777" w:rsidR="005C148B" w:rsidRDefault="005C148B">
      <w:r>
        <w:separator/>
      </w:r>
    </w:p>
  </w:footnote>
  <w:footnote w:type="continuationSeparator" w:id="0">
    <w:p w14:paraId="3E2EFB54" w14:textId="77777777" w:rsidR="005C148B" w:rsidRDefault="005C1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B4220"/>
    <w:rsid w:val="001453FA"/>
    <w:rsid w:val="001722EE"/>
    <w:rsid w:val="002B0E13"/>
    <w:rsid w:val="002C5B9A"/>
    <w:rsid w:val="003B2A87"/>
    <w:rsid w:val="004F49A3"/>
    <w:rsid w:val="00513A51"/>
    <w:rsid w:val="005A5675"/>
    <w:rsid w:val="005A7887"/>
    <w:rsid w:val="005C148B"/>
    <w:rsid w:val="005C5C53"/>
    <w:rsid w:val="00600DFB"/>
    <w:rsid w:val="00683A3B"/>
    <w:rsid w:val="006B2FA0"/>
    <w:rsid w:val="00762B88"/>
    <w:rsid w:val="00790244"/>
    <w:rsid w:val="0088542F"/>
    <w:rsid w:val="008909DE"/>
    <w:rsid w:val="0097697B"/>
    <w:rsid w:val="00A309BF"/>
    <w:rsid w:val="00A41BB9"/>
    <w:rsid w:val="00A41CC3"/>
    <w:rsid w:val="00B950E2"/>
    <w:rsid w:val="00BD12F6"/>
    <w:rsid w:val="00BD2123"/>
    <w:rsid w:val="00BF1351"/>
    <w:rsid w:val="00CF3EC3"/>
    <w:rsid w:val="00D154DF"/>
    <w:rsid w:val="00DB686D"/>
    <w:rsid w:val="00E362D6"/>
    <w:rsid w:val="00FA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13</cp:revision>
  <cp:lastPrinted>2021-02-01T10:04:00Z</cp:lastPrinted>
  <dcterms:created xsi:type="dcterms:W3CDTF">2021-04-09T11:19:00Z</dcterms:created>
  <dcterms:modified xsi:type="dcterms:W3CDTF">2025-05-15T09:18:00Z</dcterms:modified>
</cp:coreProperties>
</file>